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D1C6" w14:textId="77777777"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DB3486" wp14:editId="387AA783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674CED" w14:textId="77777777"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14:paraId="67FF228C" w14:textId="77777777" w:rsidR="00B93A5D" w:rsidRDefault="00B93A5D">
      <w:pPr>
        <w:rPr>
          <w:rFonts w:ascii="Arial" w:hAnsi="Arial" w:cs="Arial"/>
        </w:rPr>
      </w:pPr>
    </w:p>
    <w:p w14:paraId="41DD37D7" w14:textId="77777777"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91438" wp14:editId="44099B0F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B9B96" w14:textId="77777777"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6CCAEF3" w14:textId="77777777"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14:paraId="456051A8" w14:textId="77777777"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14:paraId="1B296869" w14:textId="77777777"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E973779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14:paraId="2A37E0B2" w14:textId="77777777"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14:paraId="3CB3C7EF" w14:textId="77777777"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09E94D" w14:textId="77777777"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F4801C6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14:paraId="5878B164" w14:textId="77777777"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293A2677" w14:textId="77777777" w:rsidR="008239B0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14:paraId="36E2749A" w14:textId="77777777"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BS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8 1SB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8A01BD4" w14:textId="77777777"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91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Aur9AEAAMsDAAAOAAAAZHJzL2Uyb0RvYy54bWysU8GO0zAQvSPxD5bvNE23LW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" stroked="f">
                <v:textbox>
                  <w:txbxContent>
                    <w:p w14:paraId="713B9B96" w14:textId="77777777"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6CCAEF3" w14:textId="77777777"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14:paraId="456051A8" w14:textId="77777777"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14:paraId="1B296869" w14:textId="77777777"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1E973779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14:paraId="2A37E0B2" w14:textId="77777777"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14:paraId="3CB3C7EF" w14:textId="77777777"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14:paraId="5809E94D" w14:textId="77777777"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F4801C6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8239B0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8239B0">
                        <w:rPr>
                          <w:rFonts w:ascii="Arial" w:hAnsi="Arial" w:cs="Arial"/>
                        </w:rPr>
                        <w:t>Avenue</w:t>
                      </w:r>
                    </w:p>
                    <w:p w14:paraId="5878B164" w14:textId="77777777"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293A2677" w14:textId="77777777" w:rsidR="008239B0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14:paraId="36E2749A" w14:textId="77777777"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BS</w:t>
                      </w:r>
                      <w:r w:rsidR="008239B0">
                        <w:rPr>
                          <w:rFonts w:ascii="Arial" w:hAnsi="Arial" w:cs="Arial"/>
                        </w:rPr>
                        <w:t>8 1SB</w:t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14:paraId="28A01BD4" w14:textId="77777777"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B40AEB" w14:textId="77777777" w:rsidR="00873517" w:rsidRPr="00A00E59" w:rsidRDefault="00873517">
      <w:pPr>
        <w:rPr>
          <w:rFonts w:ascii="Arial" w:hAnsi="Arial" w:cs="Arial"/>
        </w:rPr>
      </w:pPr>
    </w:p>
    <w:p w14:paraId="3C13D514" w14:textId="77777777" w:rsidR="00873517" w:rsidRPr="00A00E59" w:rsidRDefault="00873517">
      <w:pPr>
        <w:rPr>
          <w:rFonts w:ascii="Arial" w:hAnsi="Arial" w:cs="Arial"/>
        </w:rPr>
      </w:pPr>
    </w:p>
    <w:p w14:paraId="5FE235D5" w14:textId="77777777" w:rsidR="00873517" w:rsidRPr="00A00E59" w:rsidRDefault="00873517">
      <w:pPr>
        <w:rPr>
          <w:rFonts w:ascii="Arial" w:hAnsi="Arial" w:cs="Arial"/>
        </w:rPr>
      </w:pPr>
    </w:p>
    <w:p w14:paraId="043816DB" w14:textId="77777777" w:rsidR="00873517" w:rsidRPr="00A00E59" w:rsidRDefault="00873517">
      <w:pPr>
        <w:rPr>
          <w:rFonts w:ascii="Arial" w:hAnsi="Arial" w:cs="Arial"/>
        </w:rPr>
      </w:pPr>
    </w:p>
    <w:p w14:paraId="76D1874D" w14:textId="77777777" w:rsidR="00873517" w:rsidRPr="00A00E59" w:rsidRDefault="00873517">
      <w:pPr>
        <w:rPr>
          <w:rFonts w:ascii="Arial" w:hAnsi="Arial" w:cs="Arial"/>
        </w:rPr>
      </w:pPr>
    </w:p>
    <w:p w14:paraId="5F409A91" w14:textId="77777777" w:rsidR="005C1E6C" w:rsidRPr="00A00E59" w:rsidRDefault="005C1E6C" w:rsidP="00005A44">
      <w:pPr>
        <w:rPr>
          <w:rFonts w:ascii="Arial" w:hAnsi="Arial" w:cs="Arial"/>
        </w:rPr>
      </w:pPr>
    </w:p>
    <w:p w14:paraId="4C76A7C8" w14:textId="77777777" w:rsidR="005C1E6C" w:rsidRPr="00A00E59" w:rsidRDefault="005C1E6C" w:rsidP="00005A44">
      <w:pPr>
        <w:rPr>
          <w:rFonts w:ascii="Arial" w:hAnsi="Arial" w:cs="Arial"/>
        </w:rPr>
      </w:pPr>
    </w:p>
    <w:p w14:paraId="7F0F8E33" w14:textId="77777777" w:rsidR="005C1E6C" w:rsidRPr="00A00E59" w:rsidRDefault="005C1E6C" w:rsidP="00005A44">
      <w:pPr>
        <w:rPr>
          <w:rFonts w:ascii="Arial" w:hAnsi="Arial" w:cs="Arial"/>
        </w:rPr>
      </w:pPr>
    </w:p>
    <w:p w14:paraId="12CF45F9" w14:textId="77777777" w:rsidR="005C1E6C" w:rsidRPr="00A00E59" w:rsidRDefault="005C1E6C" w:rsidP="00005A44">
      <w:pPr>
        <w:rPr>
          <w:rFonts w:ascii="Arial" w:hAnsi="Arial" w:cs="Arial"/>
        </w:rPr>
      </w:pPr>
    </w:p>
    <w:p w14:paraId="34BC1648" w14:textId="77777777" w:rsidR="005C1E6C" w:rsidRPr="00A00E59" w:rsidRDefault="005C1E6C" w:rsidP="00005A44">
      <w:pPr>
        <w:rPr>
          <w:rFonts w:ascii="Arial" w:hAnsi="Arial" w:cs="Arial"/>
        </w:rPr>
      </w:pPr>
    </w:p>
    <w:p w14:paraId="2EAFA42B" w14:textId="77777777" w:rsidR="005C1E6C" w:rsidRPr="00A00E59" w:rsidRDefault="005C1E6C" w:rsidP="00005A44">
      <w:pPr>
        <w:rPr>
          <w:rFonts w:ascii="Arial" w:hAnsi="Arial" w:cs="Arial"/>
        </w:rPr>
      </w:pPr>
    </w:p>
    <w:p w14:paraId="2339E18F" w14:textId="77777777" w:rsidR="005C1E6C" w:rsidRPr="00A00E59" w:rsidRDefault="005C1E6C" w:rsidP="00005A44">
      <w:pPr>
        <w:rPr>
          <w:rFonts w:ascii="Arial" w:hAnsi="Arial" w:cs="Arial"/>
        </w:rPr>
      </w:pPr>
    </w:p>
    <w:p w14:paraId="7E8EFFEA" w14:textId="77777777" w:rsidR="00C36FED" w:rsidRPr="00A00E59" w:rsidRDefault="00C36FED" w:rsidP="00005A44">
      <w:pPr>
        <w:rPr>
          <w:rFonts w:ascii="Arial" w:hAnsi="Arial" w:cs="Arial"/>
        </w:rPr>
      </w:pPr>
    </w:p>
    <w:p w14:paraId="4EFCB376" w14:textId="77777777" w:rsidR="00B705FC" w:rsidRPr="00A00E59" w:rsidRDefault="00B705FC" w:rsidP="00005A44">
      <w:pPr>
        <w:rPr>
          <w:rFonts w:ascii="Arial" w:hAnsi="Arial" w:cs="Arial"/>
        </w:rPr>
      </w:pPr>
    </w:p>
    <w:p w14:paraId="4F7D8EA8" w14:textId="77777777" w:rsidR="00B705FC" w:rsidRPr="00A00E59" w:rsidRDefault="00B705FC" w:rsidP="00005A44">
      <w:pPr>
        <w:rPr>
          <w:rFonts w:ascii="Arial" w:hAnsi="Arial" w:cs="Arial"/>
        </w:rPr>
      </w:pPr>
    </w:p>
    <w:p w14:paraId="1ED6A63D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F8E6BCF" wp14:editId="55CACA7A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6560A" w14:textId="77777777"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E6BCF"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" fillcolor="black" strokecolor="blue">
                <v:textbox>
                  <w:txbxContent>
                    <w:p w14:paraId="5376560A" w14:textId="77777777"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2BB43885" w14:textId="77777777" w:rsidR="00005A44" w:rsidRPr="00A00E59" w:rsidRDefault="00005A44" w:rsidP="00005A44">
      <w:pPr>
        <w:rPr>
          <w:rFonts w:ascii="Arial" w:hAnsi="Arial" w:cs="Arial"/>
        </w:rPr>
      </w:pPr>
    </w:p>
    <w:p w14:paraId="3BE90F4C" w14:textId="77777777" w:rsidR="00005A44" w:rsidRPr="00A00E59" w:rsidRDefault="00005A44" w:rsidP="00005A44">
      <w:pPr>
        <w:rPr>
          <w:rFonts w:ascii="Arial" w:hAnsi="Arial" w:cs="Arial"/>
        </w:rPr>
      </w:pPr>
    </w:p>
    <w:p w14:paraId="76FCAD4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 w14:paraId="6B0BC511" w14:textId="77777777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42E1" w14:textId="6EB41FE3" w:rsidR="000721D7" w:rsidRDefault="00005A44" w:rsidP="000721D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0721D7">
              <w:rPr>
                <w:rFonts w:ascii="Arial" w:hAnsi="Arial" w:cs="Arial"/>
              </w:rPr>
              <w:t xml:space="preserve"> </w:t>
            </w:r>
            <w:r w:rsidR="007E64C4" w:rsidRPr="00E2455C">
              <w:rPr>
                <w:rFonts w:ascii="Arial" w:hAnsi="Arial" w:cs="Arial"/>
              </w:rPr>
              <w:t>NL</w:t>
            </w:r>
            <w:r w:rsidR="00E2455C" w:rsidRPr="00E2455C">
              <w:rPr>
                <w:rFonts w:ascii="Arial" w:hAnsi="Arial" w:cs="Arial"/>
              </w:rPr>
              <w:t>0289</w:t>
            </w:r>
            <w:r w:rsidR="0048273A">
              <w:rPr>
                <w:rFonts w:ascii="Arial" w:hAnsi="Arial" w:cs="Arial"/>
              </w:rPr>
              <w:t xml:space="preserve"> </w:t>
            </w:r>
            <w:r w:rsidR="000721D7">
              <w:rPr>
                <w:rFonts w:ascii="Arial" w:hAnsi="Arial" w:cs="Arial"/>
              </w:rPr>
              <w:t>Next Link Hospital IDSVA’s</w:t>
            </w:r>
          </w:p>
          <w:p w14:paraId="1DBF9EC3" w14:textId="77777777" w:rsidR="00005A44" w:rsidRDefault="0048273A" w:rsidP="000721D7">
            <w:pPr>
              <w:rPr>
                <w:rFonts w:ascii="Arial" w:hAnsi="Arial" w:cs="Arial"/>
                <w:b/>
                <w:color w:val="FF0000"/>
              </w:rPr>
            </w:pPr>
            <w:r w:rsidRPr="0048273A">
              <w:rPr>
                <w:rFonts w:ascii="Arial" w:hAnsi="Arial" w:cs="Arial"/>
                <w:b/>
                <w:color w:val="FF0000"/>
              </w:rPr>
              <w:t>(</w:t>
            </w:r>
            <w:r w:rsidR="0084735F">
              <w:rPr>
                <w:rFonts w:ascii="Arial" w:hAnsi="Arial" w:cs="Arial"/>
                <w:b/>
                <w:color w:val="FF0000"/>
              </w:rPr>
              <w:t>*</w:t>
            </w:r>
            <w:r w:rsidRPr="0048273A">
              <w:rPr>
                <w:rFonts w:ascii="Arial" w:hAnsi="Arial" w:cs="Arial"/>
                <w:b/>
                <w:color w:val="FF0000"/>
              </w:rPr>
              <w:t>please state which role you are applying for)</w:t>
            </w:r>
          </w:p>
          <w:p w14:paraId="4EC4FBA6" w14:textId="2EB50A3C" w:rsidR="00510131" w:rsidRDefault="00510131" w:rsidP="000721D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BRI (A&amp;E) full-time 37.5 hours</w:t>
            </w:r>
          </w:p>
          <w:p w14:paraId="7B9AC9F5" w14:textId="77777777" w:rsidR="00005A44" w:rsidRDefault="00510131" w:rsidP="0051013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eastAsiaTheme="minorHAnsi" w:hAnsi="Arial" w:cs="Arial"/>
                <w:bCs/>
              </w:rPr>
              <w:t>Southmead (A&amp;E) full-time 37.5 hours</w:t>
            </w:r>
          </w:p>
          <w:p w14:paraId="5742C966" w14:textId="75B1533F" w:rsidR="00590FE8" w:rsidRPr="00510131" w:rsidRDefault="00590FE8" w:rsidP="00590FE8">
            <w:pPr>
              <w:pStyle w:val="ListParagraph"/>
              <w:autoSpaceDE w:val="0"/>
              <w:autoSpaceDN w:val="0"/>
              <w:adjustRightInd w:val="0"/>
              <w:ind w:left="342"/>
              <w:rPr>
                <w:rFonts w:ascii="Arial" w:eastAsiaTheme="minorHAnsi" w:hAnsi="Arial" w:cs="Arial"/>
                <w:bCs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2CFD" w14:textId="36DC7664"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510131">
              <w:rPr>
                <w:rFonts w:ascii="Arial" w:hAnsi="Arial" w:cs="Arial"/>
              </w:rPr>
              <w:t>18/03/2026</w:t>
            </w:r>
          </w:p>
        </w:tc>
      </w:tr>
      <w:tr w:rsidR="00005A44" w:rsidRPr="00A00E59" w14:paraId="10A3189F" w14:textId="77777777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113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14:paraId="746638EF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14:paraId="5BF43F89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 w14:paraId="7BD26099" w14:textId="77777777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14:paraId="44365851" w14:textId="77777777"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14:paraId="73E6E454" w14:textId="77777777"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D0D7F9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626"/>
        <w:gridCol w:w="1174"/>
        <w:gridCol w:w="360"/>
        <w:gridCol w:w="360"/>
        <w:gridCol w:w="4500"/>
      </w:tblGrid>
      <w:tr w:rsidR="00005A44" w:rsidRPr="00A00E59" w14:paraId="6D22D315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582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5B0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4E25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A900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2A6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 w14:paraId="64D055FA" w14:textId="77777777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B28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E67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190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8C76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5B1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336EA88C" w14:textId="77777777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4DFC" w14:textId="77777777"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14:paraId="59DF812E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AA3C" w14:textId="77777777"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 w14:paraId="18F05C9C" w14:textId="77777777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DA4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14:paraId="677794D6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7195BFEA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453BE78D" w14:textId="77777777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9607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DB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6F4500C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72B52908" w14:textId="77777777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F68C" w14:textId="77777777"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14:paraId="10C5F1FF" w14:textId="77777777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FF62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14:paraId="6D992698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276A86D0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9B20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14:paraId="4EDA0B69" w14:textId="77777777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6F2C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14:paraId="2772B2EB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14:paraId="7646A33B" w14:textId="77777777"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01AD" w14:textId="77777777"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14:paraId="1DF49283" w14:textId="77777777"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FC681D6" wp14:editId="5D6FCE93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B6E3E" w14:textId="77777777"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681D6"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" fillcolor="black" strokecolor="blue">
                <v:textbox>
                  <w:txbxContent>
                    <w:p w14:paraId="1FFB6E3E" w14:textId="77777777"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14:paraId="4AA57D7C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49CBEC57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F36ADD5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5FB79141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204C5264" w14:textId="77777777"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14:paraId="2B018FC2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75F4DF9D" w14:textId="77777777"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14:paraId="4E337794" w14:textId="77777777"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14:paraId="277F5830" w14:textId="77777777"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14:paraId="033DA5DF" w14:textId="77777777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E0B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681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14:paraId="674DDB0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683" w14:textId="77777777"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BB78D" w14:textId="77777777"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14:paraId="6F449D99" w14:textId="77777777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030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D58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6C4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87A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DDB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14:paraId="4AD417F0" w14:textId="77777777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EFBE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3201AE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1B5B3D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2C10C5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303E350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7344F41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D12644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B5B447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BD1DCC3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0EFDE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3306C2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3B2D696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EDF02F8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30F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E71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AD0A5A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16F4C35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5CB7FF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AF92A87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3E16A4A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9B76C6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CC77FB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C7C765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D3B02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D1ABBBC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123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F445F4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7D0839C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F9E55F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8560076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65C8D2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79EF1CC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7AEEB8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C8ECB1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D12603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502DC0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9C0BB0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1D419B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60EB6C54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2A7AD1B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AF70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235F323B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616D368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04B90BAF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A01F651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8534EAD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EFE271A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372EEBA2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1E1281DE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470CD739" w14:textId="77777777"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14:paraId="52A97AAD" w14:textId="77777777"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45A72AE7" w14:textId="77777777"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14:paraId="3925BC28" w14:textId="77777777"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14:paraId="77B01502" w14:textId="77777777"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554C375" wp14:editId="3FDB221E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48972" w14:textId="77777777"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14:paraId="6289977B" w14:textId="77777777"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4C375"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" fillcolor="black" strokecolor="blue">
                <v:textbox>
                  <w:txbxContent>
                    <w:p w14:paraId="08348972" w14:textId="77777777"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14:paraId="6289977B" w14:textId="77777777" w:rsidR="00005A44" w:rsidRDefault="00005A44" w:rsidP="00005A44"/>
                  </w:txbxContent>
                </v:textbox>
              </v:shape>
            </w:pict>
          </mc:Fallback>
        </mc:AlternateContent>
      </w:r>
    </w:p>
    <w:p w14:paraId="3922DCB2" w14:textId="77777777" w:rsidR="00005A44" w:rsidRPr="00A00E59" w:rsidRDefault="00005A44" w:rsidP="00005A44">
      <w:pPr>
        <w:rPr>
          <w:rFonts w:ascii="Arial" w:hAnsi="Arial" w:cs="Arial"/>
        </w:rPr>
      </w:pPr>
    </w:p>
    <w:p w14:paraId="097972F5" w14:textId="77777777" w:rsidR="00005A44" w:rsidRPr="00A00E59" w:rsidRDefault="00005A44" w:rsidP="00005A44">
      <w:pPr>
        <w:rPr>
          <w:rFonts w:ascii="Arial" w:hAnsi="Arial" w:cs="Arial"/>
        </w:rPr>
      </w:pPr>
    </w:p>
    <w:p w14:paraId="133BCFC3" w14:textId="77777777"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14:paraId="789E2C80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 w14:paraId="6950B113" w14:textId="77777777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2156" w14:textId="77777777"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BD6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039D" w14:textId="77777777"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65B8D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30EE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 w14:paraId="7B47F16B" w14:textId="77777777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265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B1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A4C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02BD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DD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8B9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 w14:paraId="482FE9E8" w14:textId="77777777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8944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96F9EB0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A27AD7D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F376F72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CBB5CDA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AE5FB8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3EF25D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688B5AC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52694E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42B517C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3CE1EDA5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4266A67D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  <w:p w14:paraId="770DD130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681F1F16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0CF88A8D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35E80ADB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21F53FEA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58A1AB01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4D2A2BA4" w14:textId="77777777" w:rsidR="0098640C" w:rsidRPr="00A00E59" w:rsidRDefault="0098640C" w:rsidP="00B22157">
            <w:pPr>
              <w:rPr>
                <w:rFonts w:ascii="Arial" w:hAnsi="Arial" w:cs="Arial"/>
              </w:rPr>
            </w:pPr>
          </w:p>
          <w:p w14:paraId="65D90A1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1A8D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7947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5B68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6A9E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EDF6" w14:textId="77777777"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14:paraId="712D4690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14:paraId="70F907FB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14:paraId="1CB42A30" w14:textId="77777777"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6C32C9C" w14:textId="77777777"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14:paraId="489326D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14:paraId="50464C4A" w14:textId="77777777"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 w14:paraId="5E3B00D6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9D95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29C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14:paraId="0C02B08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7E9799F9" w14:textId="77777777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EAC2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639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14:paraId="3551F911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14:paraId="24CCCB4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14:paraId="5F9F5548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 w14:paraId="5CB48518" w14:textId="77777777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81A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14:paraId="6A410D9F" w14:textId="77777777"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462DEFC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3011274A" w14:textId="77777777" w:rsidR="0098640C" w:rsidRPr="00A00E59" w:rsidRDefault="0098640C" w:rsidP="0098640C">
      <w:pPr>
        <w:pStyle w:val="BodyText3"/>
        <w:rPr>
          <w:rFonts w:ascii="Arial" w:hAnsi="Arial" w:cs="Arial"/>
        </w:rPr>
      </w:pPr>
    </w:p>
    <w:p w14:paraId="1D1D0F23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14:paraId="7EDA6F9A" w14:textId="77777777"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14:paraId="6D92FCE2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6880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AC3A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6D54E99C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14:paraId="3ACF3F9D" w14:textId="77777777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4F2E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72E5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14:paraId="6722BD91" w14:textId="77777777"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BC83F01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14:paraId="0C25E275" w14:textId="77777777"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14:paraId="246D54DC" w14:textId="77777777"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115D31CC" w14:textId="77777777"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14:paraId="5F058E26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997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44E75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DF15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F6C7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1B72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14:paraId="1AFED9A3" w14:textId="77777777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84F" w14:textId="77777777"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5D1A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98C5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DBD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7323" w14:textId="77777777"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14:paraId="35B8F0E9" w14:textId="77777777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067A" w14:textId="77777777"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C01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C95A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7D7A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8DDC" w14:textId="77777777"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12FEF922" w14:textId="77777777" w:rsidR="00005A44" w:rsidRPr="00A00E59" w:rsidRDefault="00005A44" w:rsidP="00005A44">
      <w:pPr>
        <w:rPr>
          <w:rFonts w:ascii="Arial" w:hAnsi="Arial" w:cs="Arial"/>
        </w:rPr>
      </w:pPr>
    </w:p>
    <w:p w14:paraId="5AA842B3" w14:textId="77777777" w:rsidR="0004043D" w:rsidRDefault="0004043D" w:rsidP="00005A44">
      <w:pPr>
        <w:rPr>
          <w:rFonts w:ascii="Arial" w:hAnsi="Arial" w:cs="Arial"/>
          <w:b/>
        </w:rPr>
      </w:pPr>
    </w:p>
    <w:p w14:paraId="0413B375" w14:textId="77777777"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14:paraId="02D84E99" w14:textId="77777777" w:rsidR="00A00E59" w:rsidRPr="00A00E59" w:rsidRDefault="00A00E59" w:rsidP="00005A44">
      <w:pPr>
        <w:rPr>
          <w:rFonts w:ascii="Arial" w:hAnsi="Arial" w:cs="Arial"/>
          <w:b/>
        </w:rPr>
      </w:pPr>
    </w:p>
    <w:p w14:paraId="3F4BF4CF" w14:textId="77777777"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14:paraId="5FFB9000" w14:textId="77777777"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14:paraId="50D048EF" w14:textId="77777777"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14:paraId="49820E15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D91B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CA4F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08F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A5B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0B5E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36D85EC2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1C10" w14:textId="77777777"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62E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6678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F8DD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602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14:paraId="726A7264" w14:textId="77777777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FED6" w14:textId="77777777"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20BA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2FE7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6A76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1DE3" w14:textId="77777777"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78B359DD" w14:textId="77777777" w:rsidR="00A00E59" w:rsidRDefault="00A00E59" w:rsidP="00005A44">
      <w:pPr>
        <w:rPr>
          <w:rFonts w:ascii="Arial" w:hAnsi="Arial" w:cs="Arial"/>
        </w:rPr>
      </w:pPr>
    </w:p>
    <w:p w14:paraId="138B7716" w14:textId="77777777"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B89EBB" wp14:editId="49AE50DD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73AE5" w14:textId="77777777"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89EBB"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" fillcolor="black" strokecolor="blue">
                <v:textbox>
                  <w:txbxContent>
                    <w:p w14:paraId="35E73AE5" w14:textId="77777777"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14:paraId="68644DF2" w14:textId="77777777"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14:paraId="3EC6041C" w14:textId="77777777" w:rsidTr="004347BF">
        <w:tc>
          <w:tcPr>
            <w:tcW w:w="10173" w:type="dxa"/>
          </w:tcPr>
          <w:p w14:paraId="6B0F3DA3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42BC98AA" w14:textId="77777777" w:rsidR="00A96C1F" w:rsidRDefault="00A96C1F" w:rsidP="00005A44">
            <w:pPr>
              <w:rPr>
                <w:rFonts w:ascii="Arial" w:hAnsi="Arial" w:cs="Arial"/>
              </w:rPr>
            </w:pPr>
          </w:p>
          <w:p w14:paraId="583994B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40BEE7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8C893A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1D5B65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EC078A1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08E0703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53E8D08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BB5409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37B2AF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72CC875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C13123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2AE761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9F4127D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4376149C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24017E4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85699A6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D515B0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51F1B8E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570C68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27D7F90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3939294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1F6AF463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652E2B6A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37447D37" w14:textId="77777777" w:rsidR="00027C42" w:rsidRDefault="00027C42" w:rsidP="00005A44">
            <w:pPr>
              <w:rPr>
                <w:rFonts w:ascii="Arial" w:hAnsi="Arial" w:cs="Arial"/>
              </w:rPr>
            </w:pPr>
          </w:p>
          <w:p w14:paraId="59847C8C" w14:textId="77777777" w:rsidR="00027C42" w:rsidRPr="00914F0C" w:rsidRDefault="00027C42" w:rsidP="00005A44">
            <w:pPr>
              <w:rPr>
                <w:rFonts w:ascii="Arial" w:hAnsi="Arial" w:cs="Arial"/>
              </w:rPr>
            </w:pPr>
          </w:p>
          <w:p w14:paraId="4AAAF155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1AF927FE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  <w:p w14:paraId="637FF424" w14:textId="77777777"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14:paraId="4D9889C0" w14:textId="77777777" w:rsidR="00005A44" w:rsidRPr="00A00E59" w:rsidRDefault="00005A44" w:rsidP="00005A44">
      <w:pPr>
        <w:rPr>
          <w:rFonts w:ascii="Arial" w:hAnsi="Arial" w:cs="Arial"/>
        </w:rPr>
      </w:pPr>
    </w:p>
    <w:p w14:paraId="6FE973F2" w14:textId="77777777"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60FB76" wp14:editId="069BBB28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39112" w14:textId="77777777"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0FB76"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" fillcolor="black" strokecolor="blue">
                <v:textbox>
                  <w:txbxContent>
                    <w:p w14:paraId="49A39112" w14:textId="77777777"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A120C03" w14:textId="77777777" w:rsidR="00A96C1F" w:rsidRPr="00A00E59" w:rsidRDefault="00A96C1F" w:rsidP="00A96C1F">
      <w:pPr>
        <w:rPr>
          <w:b/>
          <w:bCs/>
        </w:rPr>
      </w:pPr>
    </w:p>
    <w:p w14:paraId="5163CE18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7CE643FC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14:paraId="28CB0F83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11EDCE6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14:paraId="680D21E5" w14:textId="77777777"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14:paraId="5ADA2CD3" w14:textId="77777777"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14:paraId="7EF6844C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523E5C28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14:paraId="3D6250CF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FC2ECB6" w14:textId="77777777"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14:paraId="5E23FDC9" w14:textId="77777777" w:rsidTr="00914F0C">
        <w:tc>
          <w:tcPr>
            <w:tcW w:w="9854" w:type="dxa"/>
          </w:tcPr>
          <w:p w14:paraId="74000850" w14:textId="77777777"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14:paraId="404BCB3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6BEE075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B5B12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C5B394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2B0630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3D308E2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208B90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3AFA6E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4A29F79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DCC973B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CD2AE10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196C90EE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500AA4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590C833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0E5D09BF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224BA73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4B5B1072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F92BDF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3B8F147C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B11ABD7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6FFA4C4A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4DB661" w14:textId="77777777"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705A9F0C" w14:textId="77777777"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14:paraId="5F947A48" w14:textId="77777777"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5CBFBDC" w14:textId="77777777" w:rsidR="00A96C1F" w:rsidRDefault="00A96C1F" w:rsidP="00005A44">
      <w:pPr>
        <w:jc w:val="both"/>
        <w:rPr>
          <w:rFonts w:ascii="Arial" w:hAnsi="Arial" w:cs="Arial"/>
        </w:rPr>
      </w:pPr>
    </w:p>
    <w:p w14:paraId="1D89F9B8" w14:textId="77777777" w:rsidR="00A96C1F" w:rsidRDefault="00A96C1F" w:rsidP="00005A44">
      <w:pPr>
        <w:jc w:val="both"/>
        <w:rPr>
          <w:rFonts w:ascii="Arial" w:hAnsi="Arial" w:cs="Arial"/>
        </w:rPr>
      </w:pPr>
    </w:p>
    <w:p w14:paraId="513DD6A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14:paraId="4C613B42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492B2459" w14:textId="77777777"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171E4E37" w14:textId="77777777"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67A67B" wp14:editId="666A71F5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F4E4A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7A67B"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" fillcolor="black" strokecolor="blue">
                <v:textbox>
                  <w:txbxContent>
                    <w:p w14:paraId="005F4E4A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14:paraId="00AB4C55" w14:textId="77777777"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14:paraId="469BFCC5" w14:textId="77777777"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14:paraId="693CEBA1" w14:textId="77777777"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14:paraId="61287187" w14:textId="77777777"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14:paraId="6798336A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54F94E8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14:paraId="7B45CBBB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3FA5C476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14:paraId="556EC2B3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 w14:paraId="690C7EFC" w14:textId="77777777">
        <w:trPr>
          <w:trHeight w:val="261"/>
        </w:trPr>
        <w:tc>
          <w:tcPr>
            <w:tcW w:w="1188" w:type="dxa"/>
          </w:tcPr>
          <w:p w14:paraId="15303315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75246F3D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635C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3ADCFA15" w14:textId="77777777">
        <w:trPr>
          <w:trHeight w:val="261"/>
        </w:trPr>
        <w:tc>
          <w:tcPr>
            <w:tcW w:w="1188" w:type="dxa"/>
          </w:tcPr>
          <w:p w14:paraId="1F707D1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14:paraId="397B9247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4A78D1A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 w14:paraId="3B549227" w14:textId="77777777">
        <w:trPr>
          <w:trHeight w:val="275"/>
        </w:trPr>
        <w:tc>
          <w:tcPr>
            <w:tcW w:w="1188" w:type="dxa"/>
          </w:tcPr>
          <w:p w14:paraId="4A72D716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14:paraId="32B25091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1E4" w14:textId="77777777"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3677B26B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14:paraId="29047AF4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14:paraId="2BEDB271" w14:textId="77777777"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14:paraId="58E35DAF" w14:textId="77777777"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14:paraId="258DEB1A" w14:textId="77777777" w:rsidR="002B5DC0" w:rsidRPr="00A00E59" w:rsidRDefault="002B5DC0" w:rsidP="002B5DC0">
      <w:pPr>
        <w:pStyle w:val="BodyTextIndent"/>
      </w:pPr>
    </w:p>
    <w:p w14:paraId="508106D5" w14:textId="77777777" w:rsidR="00005A44" w:rsidRDefault="00005A44" w:rsidP="00005A44">
      <w:pPr>
        <w:pStyle w:val="BodyTextIndent"/>
      </w:pPr>
    </w:p>
    <w:p w14:paraId="00EFF0AD" w14:textId="77777777" w:rsidR="00AB1D62" w:rsidRPr="00A00E59" w:rsidRDefault="00AB1D62" w:rsidP="00005A44">
      <w:pPr>
        <w:pStyle w:val="BodyTextIndent"/>
      </w:pPr>
    </w:p>
    <w:p w14:paraId="0FF0C16A" w14:textId="77777777"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2A377" wp14:editId="2665CF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D435F" w14:textId="77777777"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2A377"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" fillcolor="black" strokecolor="blue">
                <v:textbox>
                  <w:txbxContent>
                    <w:p w14:paraId="536D435F" w14:textId="77777777"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238CB90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77E6204C" w14:textId="77777777" w:rsidR="00005A44" w:rsidRPr="00A00E59" w:rsidRDefault="00005A44" w:rsidP="00005A44">
      <w:pPr>
        <w:pStyle w:val="BodyTextIndent"/>
        <w:rPr>
          <w:b w:val="0"/>
          <w:bCs w:val="0"/>
        </w:rPr>
      </w:pPr>
    </w:p>
    <w:p w14:paraId="52720905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14:paraId="7BD0DB5B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14:paraId="167C2A65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 w14:paraId="55DB3378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33BE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294CBB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61577D66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472970E" w14:textId="77777777"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6B19EE97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CE3167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0EE16D3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9284B6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9E14F2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73A6C04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F2AF1E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D8E244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21125B9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85142C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407B43E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53E8C19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356D0E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4995070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8AFB1B4" w14:textId="77777777"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411824" w14:textId="77777777"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D71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A12BE0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6C101EDA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17C8004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6047E5CE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147ED3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7F637D7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6D02F9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BBDAD8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56B63A4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7E69EC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565B16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39537AFC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2A1E2B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14:paraId="2783B07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0216B11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B944E4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14:paraId="438B662A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 w14:paraId="6DCB1475" w14:textId="7777777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771B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7B031F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1D79541B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29C49F4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50CDEDAE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724167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0E7E761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24847C2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99B1E4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1EE4B82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778578D" w14:textId="77777777"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EC3915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5FAB9DA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5CB206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6CA6CD0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613AB6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4BA37AF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59B21D51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8B5D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8BE279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14:paraId="72014CD4" w14:textId="77777777"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6ED48B8" w14:textId="77777777"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14:paraId="480B7D4E" w14:textId="77777777"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7BD2F798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14:paraId="67716F6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05CB1BD5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BF77F5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14:paraId="40DBFE1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2AFDD59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3FCB781F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14:paraId="7BCC2077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610661F3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14:paraId="4CE896B2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11EA0854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14:paraId="5A4E33F0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14:paraId="052B6B96" w14:textId="77777777"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22DCCAD6" w14:textId="77777777" w:rsidR="00AB1D62" w:rsidRDefault="00AB1D62" w:rsidP="00AB1D62">
      <w:pPr>
        <w:jc w:val="both"/>
        <w:rPr>
          <w:rFonts w:ascii="Arial" w:hAnsi="Arial" w:cs="Arial"/>
        </w:rPr>
      </w:pPr>
    </w:p>
    <w:p w14:paraId="0B5E30D0" w14:textId="77777777"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14:paraId="37835076" w14:textId="77777777" w:rsidR="00005A44" w:rsidRPr="00A00E59" w:rsidRDefault="00005A44" w:rsidP="00005A44">
      <w:pPr>
        <w:rPr>
          <w:rFonts w:ascii="Arial" w:hAnsi="Arial" w:cs="Arial"/>
        </w:rPr>
      </w:pPr>
    </w:p>
    <w:p w14:paraId="43B2A1D9" w14:textId="77777777"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14:paraId="36F7D9A6" w14:textId="77777777"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14:paraId="5D658AA6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14:paraId="1B84D7E0" w14:textId="77777777"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14:paraId="525A707C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14:paraId="729A2327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E4394C4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14:paraId="21AEF7F3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14:paraId="506AE97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14:paraId="308B38F2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68147706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14:paraId="74271C95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1B80868E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14:paraId="2CB6A3F8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75BD2547" w14:textId="77777777"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14:paraId="744BF9DE" w14:textId="77777777" w:rsidR="00005A44" w:rsidRPr="00A00E59" w:rsidRDefault="00005A44" w:rsidP="00005A44">
      <w:pPr>
        <w:jc w:val="both"/>
        <w:rPr>
          <w:rFonts w:ascii="Arial" w:hAnsi="Arial" w:cs="Arial"/>
        </w:rPr>
      </w:pPr>
    </w:p>
    <w:p w14:paraId="21BDBB34" w14:textId="77777777" w:rsidR="00005A44" w:rsidRPr="00A00E59" w:rsidRDefault="00005A44" w:rsidP="00005A44">
      <w:pPr>
        <w:rPr>
          <w:rFonts w:ascii="Arial" w:hAnsi="Arial" w:cs="Arial"/>
        </w:rPr>
      </w:pPr>
    </w:p>
    <w:p w14:paraId="06C36F9E" w14:textId="77777777"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14:paraId="129DBCF2" w14:textId="77777777" w:rsidR="00005A44" w:rsidRPr="00A00E59" w:rsidRDefault="00005A44" w:rsidP="00005A44">
      <w:pPr>
        <w:rPr>
          <w:rFonts w:ascii="Arial" w:hAnsi="Arial" w:cs="Arial"/>
        </w:rPr>
      </w:pPr>
    </w:p>
    <w:p w14:paraId="48663A66" w14:textId="77777777"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C103" w14:textId="77777777" w:rsidR="00453823" w:rsidRDefault="00453823">
      <w:r>
        <w:separator/>
      </w:r>
    </w:p>
  </w:endnote>
  <w:endnote w:type="continuationSeparator" w:id="0">
    <w:p w14:paraId="220E6C50" w14:textId="77777777" w:rsidR="00453823" w:rsidRDefault="0045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BE5E" w14:textId="77777777"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14:paraId="5509DC23" w14:textId="77777777"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A6F2E" w14:textId="77777777" w:rsidR="00453823" w:rsidRDefault="00453823">
      <w:r>
        <w:separator/>
      </w:r>
    </w:p>
  </w:footnote>
  <w:footnote w:type="continuationSeparator" w:id="0">
    <w:p w14:paraId="0BE3867E" w14:textId="77777777" w:rsidR="00453823" w:rsidRDefault="00453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B22F09"/>
    <w:multiLevelType w:val="hybridMultilevel"/>
    <w:tmpl w:val="6C02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D6909"/>
    <w:multiLevelType w:val="hybridMultilevel"/>
    <w:tmpl w:val="817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552543">
    <w:abstractNumId w:val="0"/>
  </w:num>
  <w:num w:numId="2" w16cid:durableId="1029449282">
    <w:abstractNumId w:val="1"/>
  </w:num>
  <w:num w:numId="3" w16cid:durableId="1422675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12C1B"/>
    <w:rsid w:val="00027C42"/>
    <w:rsid w:val="00037F7A"/>
    <w:rsid w:val="0004043D"/>
    <w:rsid w:val="0004475E"/>
    <w:rsid w:val="00047198"/>
    <w:rsid w:val="000551BD"/>
    <w:rsid w:val="000721D7"/>
    <w:rsid w:val="000801E2"/>
    <w:rsid w:val="000A0E09"/>
    <w:rsid w:val="000A555D"/>
    <w:rsid w:val="000F15C2"/>
    <w:rsid w:val="0012543C"/>
    <w:rsid w:val="001D4962"/>
    <w:rsid w:val="00297A1B"/>
    <w:rsid w:val="002B5DC0"/>
    <w:rsid w:val="00300F5A"/>
    <w:rsid w:val="003019D8"/>
    <w:rsid w:val="0031200E"/>
    <w:rsid w:val="00320867"/>
    <w:rsid w:val="00330270"/>
    <w:rsid w:val="0033328A"/>
    <w:rsid w:val="0033456D"/>
    <w:rsid w:val="003809C3"/>
    <w:rsid w:val="003A5735"/>
    <w:rsid w:val="003A573C"/>
    <w:rsid w:val="003B3BFA"/>
    <w:rsid w:val="00401048"/>
    <w:rsid w:val="00404328"/>
    <w:rsid w:val="00405E81"/>
    <w:rsid w:val="004347BF"/>
    <w:rsid w:val="00453823"/>
    <w:rsid w:val="00477FD2"/>
    <w:rsid w:val="0048273A"/>
    <w:rsid w:val="004B741F"/>
    <w:rsid w:val="00510131"/>
    <w:rsid w:val="00551249"/>
    <w:rsid w:val="005538AE"/>
    <w:rsid w:val="00590FE8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602E2"/>
    <w:rsid w:val="0077502A"/>
    <w:rsid w:val="00784526"/>
    <w:rsid w:val="007C1151"/>
    <w:rsid w:val="007E53EE"/>
    <w:rsid w:val="007E64C4"/>
    <w:rsid w:val="00821E6B"/>
    <w:rsid w:val="008239B0"/>
    <w:rsid w:val="008251BC"/>
    <w:rsid w:val="00845208"/>
    <w:rsid w:val="0084735F"/>
    <w:rsid w:val="00851A56"/>
    <w:rsid w:val="00856FA0"/>
    <w:rsid w:val="00861EDE"/>
    <w:rsid w:val="00862473"/>
    <w:rsid w:val="00863031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25F09"/>
    <w:rsid w:val="00C36FED"/>
    <w:rsid w:val="00C86416"/>
    <w:rsid w:val="00CC7BA9"/>
    <w:rsid w:val="00D01BE1"/>
    <w:rsid w:val="00DA2125"/>
    <w:rsid w:val="00DB20EC"/>
    <w:rsid w:val="00DB5EE6"/>
    <w:rsid w:val="00E01914"/>
    <w:rsid w:val="00E03247"/>
    <w:rsid w:val="00E2455C"/>
    <w:rsid w:val="00E31A7F"/>
    <w:rsid w:val="00E36336"/>
    <w:rsid w:val="00E37A3B"/>
    <w:rsid w:val="00E429A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FDFE719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8</cp:revision>
  <cp:lastPrinted>2024-04-25T09:00:00Z</cp:lastPrinted>
  <dcterms:created xsi:type="dcterms:W3CDTF">2025-09-04T12:37:00Z</dcterms:created>
  <dcterms:modified xsi:type="dcterms:W3CDTF">2026-02-19T13:22:00Z</dcterms:modified>
</cp:coreProperties>
</file>